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81089" w:rsidRDefault="00581089" w:rsidP="0058108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9/2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9/2</w:t>
      </w:r>
      <w:r w:rsidR="00106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F30C1B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6F77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1089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34A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24FB0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30C1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2023-12-26T14:06:00Z</dcterms:modified>
</cp:coreProperties>
</file>